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1E20BFC5" w:rsidR="002F0CB2" w:rsidRPr="00397A4F" w:rsidRDefault="00A4757D" w:rsidP="003D42A0">
      <w:pPr>
        <w:jc w:val="center"/>
        <w:rPr>
          <w:b/>
        </w:rPr>
      </w:pPr>
      <w:r>
        <w:rPr>
          <w:b/>
        </w:rPr>
        <w:t>February 3</w:t>
      </w:r>
      <w:r w:rsidR="002228C6">
        <w:rPr>
          <w:b/>
        </w:rPr>
        <w:t>, 2026</w:t>
      </w:r>
    </w:p>
    <w:p w14:paraId="1C63DDBE" w14:textId="77777777" w:rsidR="003D42A0" w:rsidRPr="00397A4F" w:rsidRDefault="003D42A0" w:rsidP="003D42A0">
      <w:pPr>
        <w:jc w:val="center"/>
      </w:pPr>
    </w:p>
    <w:p w14:paraId="1F132D9A" w14:textId="5487B5E4" w:rsidR="008E1E5C" w:rsidRPr="00397A4F" w:rsidRDefault="00A4757D" w:rsidP="003B4D90">
      <w:pPr>
        <w:jc w:val="both"/>
      </w:pPr>
      <w:r>
        <w:t>Mayor Judith Knoke</w:t>
      </w:r>
      <w:r w:rsidR="008E1E5C" w:rsidRPr="00397A4F">
        <w:t xml:space="preserve"> called the </w:t>
      </w:r>
      <w:r w:rsidR="00526328" w:rsidRPr="00397A4F">
        <w:t>regular</w:t>
      </w:r>
      <w:r w:rsidR="008E1E5C" w:rsidRPr="00397A4F">
        <w:t xml:space="preserve"> meeting of the City Council to order at </w:t>
      </w:r>
      <w:r w:rsidR="00526328" w:rsidRPr="00397A4F">
        <w:t>7</w:t>
      </w:r>
      <w:r w:rsidR="008E1E5C" w:rsidRPr="00397A4F">
        <w:t>:0</w:t>
      </w:r>
      <w:r w:rsidR="006A7838" w:rsidRPr="00397A4F">
        <w:t>0</w:t>
      </w:r>
      <w:r w:rsidR="008E1E5C" w:rsidRPr="00397A4F">
        <w:t xml:space="preserve"> p.m. at the City Hall. Advance</w:t>
      </w:r>
      <w:r w:rsidR="006F758B" w:rsidRPr="00397A4F">
        <w:t>d</w:t>
      </w:r>
      <w:r w:rsidR="008E1E5C" w:rsidRPr="00397A4F">
        <w:t xml:space="preserve"> notice of the meeting was given by publication in The Sentinel, the appointed method for giving advance</w:t>
      </w:r>
      <w:r w:rsidR="006F758B" w:rsidRPr="00397A4F">
        <w:t>d</w:t>
      </w:r>
      <w:r w:rsidR="008E1E5C" w:rsidRPr="00397A4F">
        <w:t xml:space="preserve"> notice</w:t>
      </w:r>
      <w:r w:rsidR="00813E4C" w:rsidRPr="00397A4F">
        <w:t xml:space="preserve">.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3B076D92" w:rsidR="008E1E5C" w:rsidRPr="00397A4F" w:rsidRDefault="00A4757D" w:rsidP="003B4D90">
      <w:pPr>
        <w:jc w:val="both"/>
      </w:pPr>
      <w:r>
        <w:t>Mayor Judith Knoke</w:t>
      </w:r>
      <w:r w:rsidR="008E1E5C" w:rsidRPr="00397A4F">
        <w:t xml:space="preserve"> </w:t>
      </w:r>
      <w:r w:rsidR="00936AB7" w:rsidRPr="00397A4F">
        <w:t>presided,</w:t>
      </w:r>
      <w:r w:rsidR="008E1E5C" w:rsidRPr="00397A4F">
        <w:t xml:space="preserve"> and </w:t>
      </w:r>
      <w:r w:rsidR="00A55773" w:rsidRPr="00397A4F">
        <w:t xml:space="preserve">Deputy </w:t>
      </w:r>
      <w:r w:rsidR="008E1E5C" w:rsidRPr="00397A4F">
        <w:t xml:space="preserve">City Clerk </w:t>
      </w:r>
      <w:r w:rsidR="00A55773" w:rsidRPr="00397A4F">
        <w:t>Heather L. Varney</w:t>
      </w:r>
      <w:r w:rsidR="008E1E5C" w:rsidRPr="00397A4F">
        <w:t xml:space="preserve"> recorded the proceedings</w:t>
      </w:r>
      <w:r w:rsidR="00813E4C" w:rsidRPr="00397A4F">
        <w:t xml:space="preserve">. </w:t>
      </w:r>
      <w:r w:rsidR="008E1E5C" w:rsidRPr="00397A4F">
        <w:t>The following Councilmembers were present</w:t>
      </w:r>
      <w:r w:rsidR="002F45A9" w:rsidRPr="00397A4F">
        <w:t xml:space="preserve">: </w:t>
      </w:r>
      <w:r w:rsidR="00CA696B" w:rsidRPr="00397A4F">
        <w:t xml:space="preserve">Kristen Milton, </w:t>
      </w:r>
      <w:r w:rsidR="00205B89" w:rsidRPr="00397A4F">
        <w:t>David Sladek,</w:t>
      </w:r>
      <w:r w:rsidR="0036240D">
        <w:t xml:space="preserve"> </w:t>
      </w:r>
      <w:r w:rsidR="00205B89" w:rsidRPr="00397A4F">
        <w:t>Phyllis Schwab</w:t>
      </w:r>
      <w:r>
        <w:t>, and Jeremy Collier</w:t>
      </w:r>
      <w:r w:rsidR="00205B89" w:rsidRPr="00397A4F">
        <w:t>.</w:t>
      </w:r>
      <w:r w:rsidR="00E8534E">
        <w:t xml:space="preserve"> </w:t>
      </w:r>
      <w:r w:rsidR="00205B89" w:rsidRPr="00397A4F">
        <w:t>A quorum being present, the meeting was duly convened. The</w:t>
      </w:r>
      <w:r w:rsidR="0053736C" w:rsidRPr="00397A4F">
        <w:t xml:space="preserve"> following proceedings were had and done.</w:t>
      </w:r>
    </w:p>
    <w:p w14:paraId="684F4A5C" w14:textId="77777777" w:rsidR="00D9383B" w:rsidRPr="00397A4F" w:rsidRDefault="00D9383B" w:rsidP="003B4D90">
      <w:pPr>
        <w:jc w:val="both"/>
      </w:pPr>
    </w:p>
    <w:p w14:paraId="1E8E3D94" w14:textId="03D2CE6D" w:rsidR="006917D5" w:rsidRPr="00397A4F" w:rsidRDefault="00A4757D" w:rsidP="003B4D90">
      <w:pPr>
        <w:jc w:val="both"/>
      </w:pPr>
      <w:r>
        <w:t>Mayor Knoke</w:t>
      </w:r>
      <w:r w:rsidR="006917D5" w:rsidRPr="00397A4F">
        <w:t xml:space="preserve"> </w:t>
      </w:r>
      <w:r w:rsidR="00813E4C" w:rsidRPr="00397A4F">
        <w:t>led</w:t>
      </w:r>
      <w:r w:rsidR="006917D5" w:rsidRPr="00397A4F">
        <w:t xml:space="preserve"> the meeting in reciting the Pledge of Allegiance.</w:t>
      </w:r>
    </w:p>
    <w:p w14:paraId="0B9705C4" w14:textId="64011DC9" w:rsidR="00234354" w:rsidRPr="00397A4F" w:rsidRDefault="00234354" w:rsidP="003B4D90">
      <w:pPr>
        <w:jc w:val="both"/>
      </w:pPr>
    </w:p>
    <w:p w14:paraId="19E09D23" w14:textId="279A47C1" w:rsidR="00BF21D2" w:rsidRPr="00397A4F" w:rsidRDefault="00BF21D2" w:rsidP="003B4D90">
      <w:pPr>
        <w:jc w:val="both"/>
      </w:pPr>
      <w:bookmarkStart w:id="1" w:name="_Hlk121312617"/>
      <w:r w:rsidRPr="00397A4F">
        <w:t xml:space="preserve">As required by the Nebraska Open Meetings Act, </w:t>
      </w:r>
      <w:r w:rsidR="00A4757D">
        <w:t>Mayor Knoke</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1C4D5ADB" w14:textId="77777777" w:rsidR="00835D15" w:rsidRPr="00397A4F" w:rsidRDefault="00835D15" w:rsidP="003B4D90">
      <w:pPr>
        <w:jc w:val="both"/>
      </w:pPr>
    </w:p>
    <w:p w14:paraId="29D2B87B" w14:textId="284AD580" w:rsidR="004411AA" w:rsidRPr="00397A4F" w:rsidRDefault="00214D61" w:rsidP="003B4D90">
      <w:pPr>
        <w:jc w:val="both"/>
      </w:pPr>
      <w:r w:rsidRPr="00397A4F">
        <w:t xml:space="preserve">Motion by </w:t>
      </w:r>
      <w:r w:rsidR="00A4757D">
        <w:t>Milton</w:t>
      </w:r>
      <w:r w:rsidR="00E42225" w:rsidRPr="00397A4F">
        <w:t>, seconded by</w:t>
      </w:r>
      <w:r w:rsidR="0036240D">
        <w:t xml:space="preserve"> </w:t>
      </w:r>
      <w:r w:rsidR="00A4757D">
        <w:t>Schwab</w:t>
      </w:r>
      <w:r w:rsidR="00E42225" w:rsidRPr="00397A4F">
        <w:t xml:space="preserve"> to approve the minutes from</w:t>
      </w:r>
      <w:r w:rsidR="006A7838" w:rsidRPr="00397A4F">
        <w:t xml:space="preserve"> </w:t>
      </w:r>
      <w:r w:rsidR="00A4757D">
        <w:t>January 6, 2026</w:t>
      </w:r>
      <w:r w:rsidR="00234337" w:rsidRPr="00397A4F">
        <w:t>,</w:t>
      </w:r>
      <w:r w:rsidR="00C32D34" w:rsidRPr="00397A4F">
        <w:t xml:space="preserve"> </w:t>
      </w:r>
      <w:r w:rsidR="006A7838" w:rsidRPr="00397A4F">
        <w:t>R</w:t>
      </w:r>
      <w:r w:rsidR="00C32D34" w:rsidRPr="00397A4F">
        <w:t>egular Council meeting</w:t>
      </w:r>
      <w:r w:rsidR="00E42225" w:rsidRPr="00397A4F">
        <w:t xml:space="preserve">. </w:t>
      </w:r>
      <w:bookmarkStart w:id="2" w:name="_Hlk110841195"/>
      <w:r w:rsidR="00E42225" w:rsidRPr="00397A4F">
        <w:t xml:space="preserve">On roll call voting </w:t>
      </w:r>
      <w:r w:rsidR="00115D3D" w:rsidRPr="00397A4F">
        <w:t>aye</w:t>
      </w:r>
      <w:r w:rsidR="00BD30DC" w:rsidRPr="00397A4F">
        <w:t xml:space="preserve"> </w:t>
      </w:r>
      <w:r w:rsidR="00A4757D">
        <w:t>Collier, Schwab, Sladek, and Milton</w:t>
      </w:r>
      <w:r w:rsidR="00231F0D" w:rsidRPr="00397A4F">
        <w:t xml:space="preserve"> </w:t>
      </w:r>
      <w:r w:rsidR="00E42225" w:rsidRPr="00397A4F">
        <w:t>Nays none.</w:t>
      </w:r>
    </w:p>
    <w:p w14:paraId="6698E857" w14:textId="77777777" w:rsidR="0053736C" w:rsidRPr="00397A4F" w:rsidRDefault="0053736C" w:rsidP="003B4D90">
      <w:pPr>
        <w:jc w:val="both"/>
      </w:pPr>
    </w:p>
    <w:bookmarkEnd w:id="2"/>
    <w:p w14:paraId="33674A45" w14:textId="6C829816" w:rsidR="00E6679D" w:rsidRPr="00397A4F" w:rsidRDefault="00120C50" w:rsidP="00E6679D">
      <w:pPr>
        <w:jc w:val="both"/>
      </w:pPr>
      <w:r w:rsidRPr="00397A4F">
        <w:t xml:space="preserve">Motion by </w:t>
      </w:r>
      <w:r w:rsidR="004C25EA" w:rsidRPr="00397A4F">
        <w:t>S</w:t>
      </w:r>
      <w:r w:rsidR="003A406D" w:rsidRPr="00397A4F">
        <w:t>ladek</w:t>
      </w:r>
      <w:r w:rsidRPr="00397A4F">
        <w:t xml:space="preserve">, seconded by </w:t>
      </w:r>
      <w:r w:rsidR="003A406D" w:rsidRPr="00397A4F">
        <w:t>Schwab</w:t>
      </w:r>
      <w:r w:rsidRPr="00397A4F">
        <w:t xml:space="preserve"> to approve the</w:t>
      </w:r>
      <w:r w:rsidR="00F8779B" w:rsidRPr="00397A4F">
        <w:t xml:space="preserve"> </w:t>
      </w:r>
      <w:r w:rsidR="00A4757D">
        <w:t>January</w:t>
      </w:r>
      <w:r w:rsidR="0053736C" w:rsidRPr="00397A4F">
        <w:t xml:space="preserve"> </w:t>
      </w:r>
      <w:r w:rsidR="004E4AAC" w:rsidRPr="00397A4F">
        <w:t xml:space="preserve">Treasurer report. </w:t>
      </w:r>
      <w:r w:rsidR="00E6679D" w:rsidRPr="00397A4F">
        <w:t>On roll call voting aye</w:t>
      </w:r>
      <w:r w:rsidR="0053736C" w:rsidRPr="00397A4F">
        <w:t xml:space="preserve"> </w:t>
      </w:r>
      <w:r w:rsidR="00A4757D">
        <w:t>Milton, Sladek, Schwab, and Collier</w:t>
      </w:r>
      <w:r w:rsidR="00E6679D" w:rsidRPr="00397A4F">
        <w:t xml:space="preserve">. Nays none. </w:t>
      </w:r>
    </w:p>
    <w:p w14:paraId="595C5421" w14:textId="2F91F070" w:rsidR="00C86D2F" w:rsidRPr="00397A4F" w:rsidRDefault="00C86D2F" w:rsidP="003B4D90">
      <w:pPr>
        <w:jc w:val="both"/>
      </w:pPr>
    </w:p>
    <w:p w14:paraId="7E8D4156" w14:textId="76FCC4E6" w:rsidR="00F624F5" w:rsidRPr="00397A4F" w:rsidRDefault="00F624F5" w:rsidP="00F624F5">
      <w:pPr>
        <w:jc w:val="both"/>
      </w:pPr>
      <w:r w:rsidRPr="00397A4F">
        <w:t xml:space="preserve">Motion by </w:t>
      </w:r>
      <w:r w:rsidR="00AB0D3D">
        <w:t>Sladek</w:t>
      </w:r>
      <w:r w:rsidRPr="00397A4F">
        <w:t xml:space="preserve">, seconded by </w:t>
      </w:r>
      <w:r w:rsidR="00AB0D3D">
        <w:t>Milton</w:t>
      </w:r>
      <w:r w:rsidRPr="00397A4F">
        <w:t xml:space="preserve"> to approve </w:t>
      </w:r>
      <w:r w:rsidR="00A4757D">
        <w:t>January</w:t>
      </w:r>
      <w:r w:rsidRPr="00397A4F">
        <w:t xml:space="preserve"> claims and payroll. On roll call voting aye</w:t>
      </w:r>
      <w:r w:rsidR="003A406D" w:rsidRPr="00397A4F">
        <w:t xml:space="preserve"> </w:t>
      </w:r>
      <w:r w:rsidR="00A4757D">
        <w:t>Schwab, Milton, Sladek, and Collier</w:t>
      </w:r>
      <w:r w:rsidR="004C25EA" w:rsidRPr="00397A4F">
        <w:t>.</w:t>
      </w:r>
      <w:r w:rsidRPr="00397A4F">
        <w:t xml:space="preserve"> Nays none. </w:t>
      </w:r>
    </w:p>
    <w:p w14:paraId="70CE9F24" w14:textId="77777777" w:rsidR="00F624F5" w:rsidRPr="00397A4F" w:rsidRDefault="00F624F5" w:rsidP="00F624F5">
      <w:pPr>
        <w:jc w:val="both"/>
      </w:pPr>
    </w:p>
    <w:p w14:paraId="289C2DB9" w14:textId="6AC6D273" w:rsidR="0053736C" w:rsidRPr="00397A4F" w:rsidRDefault="00A4757D" w:rsidP="003B4D90">
      <w:pPr>
        <w:jc w:val="both"/>
      </w:pPr>
      <w:bookmarkStart w:id="3" w:name="_Hlk110841435"/>
      <w:r>
        <w:t>Motion by Schwab, seconded by Collier to approve Hospital Finance report. On roll call voting aye Sladek, Collier, Schwab, and Milton. Nays none.</w:t>
      </w:r>
    </w:p>
    <w:p w14:paraId="3D520E05" w14:textId="77777777" w:rsidR="004C25EA" w:rsidRPr="00397A4F" w:rsidRDefault="004C25EA" w:rsidP="003B4D90">
      <w:pPr>
        <w:jc w:val="both"/>
      </w:pPr>
    </w:p>
    <w:bookmarkEnd w:id="3"/>
    <w:p w14:paraId="01777EB7" w14:textId="3A990CFB" w:rsidR="00D947AB" w:rsidRPr="00397A4F" w:rsidRDefault="00D947AB" w:rsidP="003B4D90">
      <w:pPr>
        <w:jc w:val="both"/>
      </w:pPr>
    </w:p>
    <w:p w14:paraId="79EF2936" w14:textId="633BB450" w:rsidR="00C351F1" w:rsidRPr="00397A4F" w:rsidRDefault="008B5377" w:rsidP="00F05C71">
      <w:pPr>
        <w:rPr>
          <w:color w:val="000000"/>
        </w:rPr>
      </w:pPr>
      <w:bookmarkStart w:id="4" w:name="_Hlk216351924"/>
      <w:bookmarkStart w:id="5" w:name="_Hlk108523501"/>
      <w:bookmarkStart w:id="6" w:name="_Hlk86994104"/>
      <w:bookmarkStart w:id="7" w:name="_Hlk84937154"/>
      <w:bookmarkStart w:id="8" w:name="_Hlk105683850"/>
      <w:r w:rsidRPr="00AB115E">
        <w:rPr>
          <w:color w:val="000000"/>
        </w:rPr>
        <w:t>The claims approved were as follows:</w:t>
      </w:r>
      <w:r w:rsidR="003A5ED1" w:rsidRPr="00AB115E">
        <w:rPr>
          <w:color w:val="000000"/>
        </w:rPr>
        <w:t xml:space="preserve"> January</w:t>
      </w:r>
      <w:r w:rsidR="009F65EA" w:rsidRPr="00AB115E">
        <w:rPr>
          <w:color w:val="000000"/>
        </w:rPr>
        <w:t xml:space="preserve"> </w:t>
      </w:r>
      <w:r w:rsidRPr="00AB115E">
        <w:rPr>
          <w:color w:val="000000"/>
        </w:rPr>
        <w:t>Payroll</w:t>
      </w:r>
      <w:r w:rsidR="00B42B90" w:rsidRPr="00AB115E">
        <w:rPr>
          <w:color w:val="000000"/>
        </w:rPr>
        <w:t xml:space="preserve">, </w:t>
      </w:r>
      <w:r w:rsidR="003A5ED1" w:rsidRPr="00AB115E">
        <w:rPr>
          <w:color w:val="000000"/>
        </w:rPr>
        <w:t>11795.99</w:t>
      </w:r>
      <w:r w:rsidRPr="00AB115E">
        <w:rPr>
          <w:color w:val="000000"/>
        </w:rPr>
        <w:t>; Ameritas</w:t>
      </w:r>
      <w:r w:rsidR="00EE7F43" w:rsidRPr="00AB115E">
        <w:rPr>
          <w:color w:val="000000"/>
        </w:rPr>
        <w:t>,</w:t>
      </w:r>
      <w:r w:rsidRPr="00AB115E">
        <w:rPr>
          <w:color w:val="000000"/>
        </w:rPr>
        <w:t xml:space="preserve"> </w:t>
      </w:r>
      <w:r w:rsidR="003A5ED1" w:rsidRPr="00AB115E">
        <w:rPr>
          <w:color w:val="000000"/>
        </w:rPr>
        <w:t>1655.88</w:t>
      </w:r>
      <w:r w:rsidR="00EE7F43" w:rsidRPr="00AB115E">
        <w:rPr>
          <w:color w:val="000000"/>
        </w:rPr>
        <w:t xml:space="preserve">; </w:t>
      </w:r>
      <w:r w:rsidRPr="00AB115E">
        <w:rPr>
          <w:color w:val="000000"/>
        </w:rPr>
        <w:t>EFTPS,</w:t>
      </w:r>
      <w:r w:rsidR="00CC5DAD" w:rsidRPr="00AB115E">
        <w:rPr>
          <w:color w:val="000000"/>
        </w:rPr>
        <w:t xml:space="preserve"> </w:t>
      </w:r>
      <w:r w:rsidR="003A5ED1" w:rsidRPr="00AB115E">
        <w:rPr>
          <w:color w:val="000000"/>
        </w:rPr>
        <w:t>2888.84</w:t>
      </w:r>
      <w:r w:rsidRPr="00AB115E">
        <w:rPr>
          <w:color w:val="000000"/>
        </w:rPr>
        <w:t>; NE Dept of Rev SWH,</w:t>
      </w:r>
      <w:r w:rsidR="005F1886" w:rsidRPr="00AB115E">
        <w:rPr>
          <w:color w:val="000000"/>
        </w:rPr>
        <w:t xml:space="preserve"> </w:t>
      </w:r>
      <w:r w:rsidR="003A5ED1" w:rsidRPr="00AB115E">
        <w:rPr>
          <w:color w:val="000000"/>
        </w:rPr>
        <w:t>479.12</w:t>
      </w:r>
      <w:r w:rsidR="003E476E" w:rsidRPr="00AB115E">
        <w:rPr>
          <w:color w:val="000000"/>
        </w:rPr>
        <w:t xml:space="preserve">; </w:t>
      </w:r>
      <w:r w:rsidR="001D7743" w:rsidRPr="00AB115E">
        <w:rPr>
          <w:color w:val="000000"/>
        </w:rPr>
        <w:t xml:space="preserve">Architectural Design Assoc., fe </w:t>
      </w:r>
      <w:r w:rsidR="00AB115E" w:rsidRPr="00AB115E">
        <w:rPr>
          <w:color w:val="000000"/>
        </w:rPr>
        <w:t>1943.00</w:t>
      </w:r>
      <w:r w:rsidR="001D7743" w:rsidRPr="00AB115E">
        <w:rPr>
          <w:color w:val="000000"/>
        </w:rPr>
        <w:t xml:space="preserve">; Allen Bruntz, se </w:t>
      </w:r>
      <w:r w:rsidR="003E476E" w:rsidRPr="00AB115E">
        <w:rPr>
          <w:color w:val="000000"/>
        </w:rPr>
        <w:t xml:space="preserve">1618.38; </w:t>
      </w:r>
      <w:r w:rsidR="00AB115E" w:rsidRPr="00AB115E">
        <w:rPr>
          <w:color w:val="000000"/>
        </w:rPr>
        <w:t xml:space="preserve">Black Hills Energy, fe 2614.92; </w:t>
      </w:r>
      <w:r w:rsidR="007D7261" w:rsidRPr="00AB115E">
        <w:rPr>
          <w:color w:val="000000"/>
        </w:rPr>
        <w:t xml:space="preserve">Blue Cross Blue Shield of Nebraska, fe </w:t>
      </w:r>
      <w:r w:rsidR="00AB115E" w:rsidRPr="00AB115E">
        <w:rPr>
          <w:color w:val="000000"/>
        </w:rPr>
        <w:t>4608.23</w:t>
      </w:r>
      <w:r w:rsidR="00D41D30" w:rsidRPr="00AB115E">
        <w:rPr>
          <w:color w:val="000000"/>
        </w:rPr>
        <w:t xml:space="preserve">; </w:t>
      </w:r>
      <w:r w:rsidR="001D7743" w:rsidRPr="00AB115E">
        <w:rPr>
          <w:color w:val="000000"/>
        </w:rPr>
        <w:t xml:space="preserve">Bruning Law Group, fe </w:t>
      </w:r>
      <w:r w:rsidR="00AB115E" w:rsidRPr="00AB115E">
        <w:rPr>
          <w:color w:val="000000"/>
        </w:rPr>
        <w:t>840.00</w:t>
      </w:r>
      <w:r w:rsidR="001D7743" w:rsidRPr="00AB115E">
        <w:rPr>
          <w:color w:val="000000"/>
        </w:rPr>
        <w:t xml:space="preserve">; </w:t>
      </w:r>
      <w:r w:rsidR="007D7261" w:rsidRPr="00AB115E">
        <w:rPr>
          <w:color w:val="000000"/>
        </w:rPr>
        <w:t xml:space="preserve">Cengage Group, su </w:t>
      </w:r>
      <w:r w:rsidR="00AB115E" w:rsidRPr="00AB115E">
        <w:rPr>
          <w:color w:val="000000"/>
        </w:rPr>
        <w:t>197.92</w:t>
      </w:r>
      <w:r w:rsidR="005F1886" w:rsidRPr="00AB115E">
        <w:rPr>
          <w:color w:val="000000"/>
        </w:rPr>
        <w:t xml:space="preserve">; </w:t>
      </w:r>
      <w:r w:rsidR="007B0741" w:rsidRPr="00AB115E">
        <w:rPr>
          <w:color w:val="000000"/>
        </w:rPr>
        <w:t xml:space="preserve">Center Point Large Print, su </w:t>
      </w:r>
      <w:r w:rsidR="00090B0A" w:rsidRPr="00AB115E">
        <w:rPr>
          <w:color w:val="000000"/>
        </w:rPr>
        <w:t>98.28</w:t>
      </w:r>
      <w:r w:rsidR="007B0741" w:rsidRPr="00AB115E">
        <w:rPr>
          <w:color w:val="000000"/>
        </w:rPr>
        <w:t xml:space="preserve">; </w:t>
      </w:r>
      <w:r w:rsidR="001D7743" w:rsidRPr="00AB115E">
        <w:rPr>
          <w:color w:val="000000"/>
        </w:rPr>
        <w:t xml:space="preserve"> </w:t>
      </w:r>
      <w:r w:rsidR="00F201E8" w:rsidRPr="00AB115E">
        <w:rPr>
          <w:color w:val="000000"/>
        </w:rPr>
        <w:t xml:space="preserve">Jacob &amp; Johnathan Clouse, fe </w:t>
      </w:r>
      <w:r w:rsidR="00D03E53" w:rsidRPr="00AB115E">
        <w:rPr>
          <w:color w:val="000000"/>
        </w:rPr>
        <w:t>850.00</w:t>
      </w:r>
      <w:r w:rsidR="007D7261" w:rsidRPr="00AB115E">
        <w:rPr>
          <w:color w:val="000000"/>
        </w:rPr>
        <w:t xml:space="preserve">; </w:t>
      </w:r>
      <w:r w:rsidR="001D7743" w:rsidRPr="00AB115E">
        <w:rPr>
          <w:color w:val="000000"/>
        </w:rPr>
        <w:t xml:space="preserve">Community Redevelopment Authority, re </w:t>
      </w:r>
      <w:r w:rsidR="00AB115E" w:rsidRPr="00AB115E">
        <w:rPr>
          <w:color w:val="000000"/>
        </w:rPr>
        <w:t>610.15</w:t>
      </w:r>
      <w:r w:rsidR="00090B0A" w:rsidRPr="00AB115E">
        <w:rPr>
          <w:color w:val="000000"/>
        </w:rPr>
        <w:t>;</w:t>
      </w:r>
      <w:r w:rsidR="00AB115E" w:rsidRPr="00AB115E">
        <w:rPr>
          <w:color w:val="000000"/>
        </w:rPr>
        <w:t xml:space="preserve"> Country Compost LLC, se 2000.00;</w:t>
      </w:r>
      <w:r w:rsidR="00090B0A" w:rsidRPr="00AB115E">
        <w:rPr>
          <w:color w:val="000000"/>
        </w:rPr>
        <w:t xml:space="preserve"> </w:t>
      </w:r>
      <w:r w:rsidR="004B1ACE" w:rsidRPr="00AB115E">
        <w:rPr>
          <w:color w:val="000000"/>
        </w:rPr>
        <w:t xml:space="preserve">Culligan Water Service, se </w:t>
      </w:r>
      <w:r w:rsidR="00AB115E" w:rsidRPr="00AB115E">
        <w:rPr>
          <w:color w:val="000000"/>
        </w:rPr>
        <w:t>150.00</w:t>
      </w:r>
      <w:r w:rsidR="003E476E" w:rsidRPr="00AB115E">
        <w:rPr>
          <w:color w:val="000000"/>
        </w:rPr>
        <w:t xml:space="preserve">; </w:t>
      </w:r>
      <w:r w:rsidR="00FE226E" w:rsidRPr="00AB115E">
        <w:rPr>
          <w:color w:val="000000"/>
        </w:rPr>
        <w:t xml:space="preserve">Eakes Office Solutions, su </w:t>
      </w:r>
      <w:r w:rsidR="00AB115E" w:rsidRPr="00AB115E">
        <w:rPr>
          <w:color w:val="000000"/>
        </w:rPr>
        <w:t>610.89</w:t>
      </w:r>
      <w:r w:rsidR="007B0741" w:rsidRPr="00AB115E">
        <w:rPr>
          <w:color w:val="000000"/>
        </w:rPr>
        <w:t>;</w:t>
      </w:r>
      <w:r w:rsidR="007D7261" w:rsidRPr="00AB115E">
        <w:rPr>
          <w:color w:val="000000"/>
        </w:rPr>
        <w:t xml:space="preserve"> </w:t>
      </w:r>
      <w:r w:rsidR="00AB115E" w:rsidRPr="00AB115E">
        <w:rPr>
          <w:color w:val="000000"/>
        </w:rPr>
        <w:t>Guardian Life, fe 269.53</w:t>
      </w:r>
      <w:r w:rsidR="00A93F43" w:rsidRPr="00AB115E">
        <w:rPr>
          <w:color w:val="000000"/>
        </w:rPr>
        <w:t xml:space="preserve">; Hampton Commercial Construction, fe </w:t>
      </w:r>
      <w:r w:rsidR="00AB115E" w:rsidRPr="00AB115E">
        <w:rPr>
          <w:color w:val="000000"/>
        </w:rPr>
        <w:t>237043.37</w:t>
      </w:r>
      <w:r w:rsidR="007D7261" w:rsidRPr="00AB115E">
        <w:rPr>
          <w:color w:val="000000"/>
        </w:rPr>
        <w:t xml:space="preserve">; </w:t>
      </w:r>
      <w:r w:rsidR="00F201E8" w:rsidRPr="00AB115E">
        <w:rPr>
          <w:color w:val="000000"/>
        </w:rPr>
        <w:t xml:space="preserve">Hometown Leasing, fe </w:t>
      </w:r>
      <w:r w:rsidR="00CC5DAD" w:rsidRPr="00AB115E">
        <w:rPr>
          <w:color w:val="000000"/>
        </w:rPr>
        <w:t>98.60</w:t>
      </w:r>
      <w:r w:rsidR="00A93F43" w:rsidRPr="00AB115E">
        <w:rPr>
          <w:color w:val="000000"/>
        </w:rPr>
        <w:t xml:space="preserve">; Lee Enterprises, fe </w:t>
      </w:r>
      <w:r w:rsidR="00AB115E" w:rsidRPr="00AB115E">
        <w:rPr>
          <w:color w:val="000000"/>
        </w:rPr>
        <w:t>2097.00</w:t>
      </w:r>
      <w:r w:rsidR="00A93F43" w:rsidRPr="00AB115E">
        <w:rPr>
          <w:color w:val="000000"/>
        </w:rPr>
        <w:t xml:space="preserve">; </w:t>
      </w:r>
      <w:r w:rsidR="00FE3D45" w:rsidRPr="00AB115E">
        <w:rPr>
          <w:color w:val="000000"/>
        </w:rPr>
        <w:t>MMC Consulting, se</w:t>
      </w:r>
      <w:r w:rsidR="00090B0A" w:rsidRPr="00AB115E">
        <w:rPr>
          <w:color w:val="000000"/>
        </w:rPr>
        <w:t xml:space="preserve"> </w:t>
      </w:r>
      <w:r w:rsidR="00AB115E" w:rsidRPr="00AB115E">
        <w:rPr>
          <w:color w:val="000000"/>
        </w:rPr>
        <w:t>4832.75</w:t>
      </w:r>
      <w:r w:rsidR="007120E6" w:rsidRPr="00AB115E">
        <w:rPr>
          <w:color w:val="000000"/>
        </w:rPr>
        <w:t xml:space="preserve">; </w:t>
      </w:r>
      <w:r w:rsidR="00504620" w:rsidRPr="00AB115E">
        <w:rPr>
          <w:color w:val="000000"/>
        </w:rPr>
        <w:t xml:space="preserve">Mastiff Systems, se </w:t>
      </w:r>
      <w:r w:rsidR="00CC5DAD" w:rsidRPr="00AB115E">
        <w:rPr>
          <w:color w:val="000000"/>
        </w:rPr>
        <w:t>210.00</w:t>
      </w:r>
      <w:r w:rsidR="007D7261" w:rsidRPr="00AB115E">
        <w:rPr>
          <w:color w:val="000000"/>
        </w:rPr>
        <w:t>;</w:t>
      </w:r>
      <w:r w:rsidR="007120E6" w:rsidRPr="00AB115E">
        <w:rPr>
          <w:color w:val="000000"/>
        </w:rPr>
        <w:t xml:space="preserve"> </w:t>
      </w:r>
      <w:r w:rsidR="00F247A0" w:rsidRPr="00AB115E">
        <w:rPr>
          <w:color w:val="000000"/>
        </w:rPr>
        <w:t xml:space="preserve">Midwest Laboratories Inc, se </w:t>
      </w:r>
      <w:r w:rsidR="00AB115E" w:rsidRPr="00AB115E">
        <w:rPr>
          <w:color w:val="000000"/>
        </w:rPr>
        <w:t>442.62; Miller &amp; Associates, fe 11625.00</w:t>
      </w:r>
      <w:r w:rsidR="00F247A0" w:rsidRPr="00A9329A">
        <w:rPr>
          <w:color w:val="000000"/>
        </w:rPr>
        <w:t xml:space="preserve">; </w:t>
      </w:r>
      <w:r w:rsidR="004B1ACE" w:rsidRPr="00A9329A">
        <w:rPr>
          <w:color w:val="000000"/>
        </w:rPr>
        <w:t xml:space="preserve">NE Dept. of Revenue ST, fe </w:t>
      </w:r>
      <w:r w:rsidR="00A9329A" w:rsidRPr="00A9329A">
        <w:rPr>
          <w:color w:val="000000"/>
        </w:rPr>
        <w:t>1145.87</w:t>
      </w:r>
      <w:r w:rsidR="00F247A0" w:rsidRPr="00A9329A">
        <w:rPr>
          <w:color w:val="000000"/>
        </w:rPr>
        <w:t xml:space="preserve">; NE Public Health Environmental Lab, se </w:t>
      </w:r>
      <w:r w:rsidR="00A9329A" w:rsidRPr="00A9329A">
        <w:rPr>
          <w:color w:val="000000"/>
        </w:rPr>
        <w:t>30.00</w:t>
      </w:r>
      <w:r w:rsidR="007120E6" w:rsidRPr="00A9329A">
        <w:rPr>
          <w:color w:val="000000"/>
        </w:rPr>
        <w:t xml:space="preserve">; </w:t>
      </w:r>
      <w:r w:rsidR="00A9329A" w:rsidRPr="00A9329A">
        <w:rPr>
          <w:color w:val="000000"/>
        </w:rPr>
        <w:t xml:space="preserve">NE Statewide EMS Conference, fe 1100.00; NEMSA, fe 260.00; Nebraska Law Enforcement Training Center, fe 800.00; </w:t>
      </w:r>
      <w:r w:rsidR="00113BB9" w:rsidRPr="00A9329A">
        <w:rPr>
          <w:color w:val="000000"/>
        </w:rPr>
        <w:t xml:space="preserve">Norris Public Power District, </w:t>
      </w:r>
      <w:r w:rsidR="002517F9" w:rsidRPr="00A9329A">
        <w:rPr>
          <w:color w:val="000000"/>
        </w:rPr>
        <w:t xml:space="preserve">fe </w:t>
      </w:r>
      <w:r w:rsidR="00A9329A" w:rsidRPr="00A9329A">
        <w:rPr>
          <w:color w:val="000000"/>
        </w:rPr>
        <w:t>8116.00</w:t>
      </w:r>
      <w:r w:rsidR="00113BB9" w:rsidRPr="00A9329A">
        <w:rPr>
          <w:color w:val="000000"/>
        </w:rPr>
        <w:t>; Diane O</w:t>
      </w:r>
      <w:r w:rsidR="00107988" w:rsidRPr="00A9329A">
        <w:rPr>
          <w:color w:val="000000"/>
        </w:rPr>
        <w:t xml:space="preserve">doski, re </w:t>
      </w:r>
      <w:r w:rsidR="00A9329A" w:rsidRPr="00A9329A">
        <w:rPr>
          <w:color w:val="000000"/>
        </w:rPr>
        <w:t>184.49</w:t>
      </w:r>
      <w:r w:rsidR="007D7261" w:rsidRPr="00A9329A">
        <w:rPr>
          <w:color w:val="000000"/>
        </w:rPr>
        <w:t xml:space="preserve">; One Billing Solutions, LLC, se </w:t>
      </w:r>
      <w:r w:rsidR="00A9329A" w:rsidRPr="00A9329A">
        <w:rPr>
          <w:color w:val="000000"/>
        </w:rPr>
        <w:t>212.00</w:t>
      </w:r>
      <w:r w:rsidR="007D7261" w:rsidRPr="00A9329A">
        <w:rPr>
          <w:color w:val="000000"/>
        </w:rPr>
        <w:t xml:space="preserve">; One Call Concepts, Inc., se </w:t>
      </w:r>
      <w:r w:rsidR="00A9329A" w:rsidRPr="00A9329A">
        <w:rPr>
          <w:color w:val="000000"/>
        </w:rPr>
        <w:t>18.86; Police Chiefs Assn. of Nebr., fe 120.00</w:t>
      </w:r>
      <w:r w:rsidR="00FE3D45" w:rsidRPr="00A9329A">
        <w:rPr>
          <w:color w:val="000000"/>
        </w:rPr>
        <w:t>;</w:t>
      </w:r>
      <w:r w:rsidR="00F247A0" w:rsidRPr="00A9329A">
        <w:rPr>
          <w:color w:val="000000"/>
        </w:rPr>
        <w:t xml:space="preserve"> Postmaster, se/su </w:t>
      </w:r>
      <w:r w:rsidR="00A9329A" w:rsidRPr="00A9329A">
        <w:rPr>
          <w:color w:val="000000"/>
        </w:rPr>
        <w:t>305.00</w:t>
      </w:r>
      <w:r w:rsidR="00F247A0" w:rsidRPr="00A9329A">
        <w:rPr>
          <w:color w:val="000000"/>
        </w:rPr>
        <w:t xml:space="preserve">; Principal Mutual Life Ins. Co., se </w:t>
      </w:r>
      <w:r w:rsidR="00A9329A" w:rsidRPr="00A9329A">
        <w:rPr>
          <w:color w:val="000000"/>
        </w:rPr>
        <w:t>114.75</w:t>
      </w:r>
      <w:r w:rsidR="00F247A0" w:rsidRPr="00A9329A">
        <w:rPr>
          <w:color w:val="000000"/>
        </w:rPr>
        <w:t>;</w:t>
      </w:r>
      <w:r w:rsidR="00FE3D45" w:rsidRPr="00A9329A">
        <w:rPr>
          <w:color w:val="000000"/>
        </w:rPr>
        <w:t xml:space="preserve"> </w:t>
      </w:r>
      <w:r w:rsidR="007D7261" w:rsidRPr="00A9329A">
        <w:rPr>
          <w:color w:val="000000"/>
        </w:rPr>
        <w:t xml:space="preserve">Qwik 6, su </w:t>
      </w:r>
      <w:r w:rsidR="00A9329A" w:rsidRPr="00A9329A">
        <w:rPr>
          <w:color w:val="000000"/>
        </w:rPr>
        <w:t>500.58</w:t>
      </w:r>
      <w:r w:rsidR="00F247A0" w:rsidRPr="00A9329A">
        <w:rPr>
          <w:color w:val="000000"/>
        </w:rPr>
        <w:t>;</w:t>
      </w:r>
      <w:r w:rsidR="007D7261" w:rsidRPr="00A9329A">
        <w:rPr>
          <w:color w:val="000000"/>
        </w:rPr>
        <w:t xml:space="preserve"> </w:t>
      </w:r>
      <w:r w:rsidR="00A9329A">
        <w:rPr>
          <w:color w:val="000000"/>
        </w:rPr>
        <w:lastRenderedPageBreak/>
        <w:t xml:space="preserve">Reminisce, su 42.98; </w:t>
      </w:r>
      <w:r w:rsidR="007D7261" w:rsidRPr="00057E29">
        <w:rPr>
          <w:color w:val="000000"/>
        </w:rPr>
        <w:t xml:space="preserve">Saline County Clerk, fe </w:t>
      </w:r>
      <w:r w:rsidR="004F4846" w:rsidRPr="00057E29">
        <w:rPr>
          <w:color w:val="000000"/>
        </w:rPr>
        <w:t>159.00;</w:t>
      </w:r>
      <w:r w:rsidR="00397A4F" w:rsidRPr="00057E29">
        <w:rPr>
          <w:color w:val="000000"/>
        </w:rPr>
        <w:t xml:space="preserve"> </w:t>
      </w:r>
      <w:r w:rsidR="00A9329A" w:rsidRPr="00057E29">
        <w:rPr>
          <w:color w:val="000000"/>
        </w:rPr>
        <w:t>Sargent Drilling, se 29049.59; Schindler Elevator Corporation, se 206.49; Sudrla Water Service, se 3500.00; TIME, su 20.16; TextMyGov, se 2000.00</w:t>
      </w:r>
      <w:r w:rsidR="00AC780A" w:rsidRPr="00057E29">
        <w:rPr>
          <w:color w:val="000000"/>
        </w:rPr>
        <w:t xml:space="preserve">; </w:t>
      </w:r>
      <w:r w:rsidR="00546356" w:rsidRPr="00057E29">
        <w:rPr>
          <w:color w:val="000000"/>
        </w:rPr>
        <w:t xml:space="preserve">US Cellular, se </w:t>
      </w:r>
      <w:r w:rsidR="00A9329A" w:rsidRPr="00057E29">
        <w:rPr>
          <w:color w:val="000000"/>
        </w:rPr>
        <w:t>255.9</w:t>
      </w:r>
      <w:r w:rsidR="00057E29" w:rsidRPr="00057E29">
        <w:rPr>
          <w:color w:val="000000"/>
        </w:rPr>
        <w:t xml:space="preserve">7; Visa, su 3144.54; </w:t>
      </w:r>
      <w:r w:rsidR="003C3A9E" w:rsidRPr="00057E29">
        <w:rPr>
          <w:color w:val="000000"/>
        </w:rPr>
        <w:t xml:space="preserve">; Waste Connections, se </w:t>
      </w:r>
      <w:r w:rsidR="00057E29" w:rsidRPr="00057E29">
        <w:rPr>
          <w:color w:val="000000"/>
        </w:rPr>
        <w:t>6174.75; White Electric Supply Co., se 1235.03</w:t>
      </w:r>
      <w:r w:rsidR="00FE3D45" w:rsidRPr="00057E29">
        <w:rPr>
          <w:color w:val="000000"/>
        </w:rPr>
        <w:t xml:space="preserve">; </w:t>
      </w:r>
      <w:r w:rsidR="006E2446" w:rsidRPr="00057E29">
        <w:rPr>
          <w:color w:val="000000"/>
        </w:rPr>
        <w:t xml:space="preserve">Windstream, se </w:t>
      </w:r>
      <w:r w:rsidR="00057E29" w:rsidRPr="00057E29">
        <w:rPr>
          <w:color w:val="000000"/>
        </w:rPr>
        <w:t>542.79</w:t>
      </w:r>
      <w:r w:rsidR="007D7261" w:rsidRPr="00057E29">
        <w:rPr>
          <w:color w:val="000000"/>
        </w:rPr>
        <w:t>.</w:t>
      </w:r>
      <w:r w:rsidR="00546356" w:rsidRPr="00057E29">
        <w:rPr>
          <w:color w:val="000000"/>
        </w:rPr>
        <w:t xml:space="preserve"> </w:t>
      </w:r>
      <w:r w:rsidR="00AA2090" w:rsidRPr="00057E29">
        <w:rPr>
          <w:color w:val="000000"/>
        </w:rPr>
        <w:t xml:space="preserve"> </w:t>
      </w:r>
      <w:r w:rsidR="00A84539" w:rsidRPr="00057E29">
        <w:rPr>
          <w:color w:val="000000"/>
        </w:rPr>
        <w:t>Total</w:t>
      </w:r>
      <w:r w:rsidR="005345EA" w:rsidRPr="00057E29">
        <w:rPr>
          <w:color w:val="000000"/>
        </w:rPr>
        <w:t xml:space="preserve"> Claims Approve</w:t>
      </w:r>
      <w:r w:rsidR="000429FB" w:rsidRPr="00057E29">
        <w:rPr>
          <w:color w:val="000000"/>
        </w:rPr>
        <w:t xml:space="preserve">d: </w:t>
      </w:r>
      <w:bookmarkEnd w:id="4"/>
      <w:r w:rsidR="00057E29">
        <w:rPr>
          <w:color w:val="000000"/>
        </w:rPr>
        <w:t>348819.32</w:t>
      </w:r>
    </w:p>
    <w:p w14:paraId="72C95C21" w14:textId="7EB9E6C8" w:rsidR="0095384C" w:rsidRPr="00397A4F" w:rsidRDefault="00370B67" w:rsidP="0095384C">
      <w:pPr>
        <w:rPr>
          <w:color w:val="000000"/>
        </w:rPr>
      </w:pPr>
      <w:bookmarkStart w:id="9" w:name="_Hlk84937225"/>
      <w:bookmarkStart w:id="10" w:name="_Hlk86994284"/>
      <w:bookmarkEnd w:id="0"/>
      <w:bookmarkEnd w:id="5"/>
      <w:bookmarkEnd w:id="6"/>
      <w:bookmarkEnd w:id="7"/>
      <w:bookmarkEnd w:id="8"/>
      <w:r w:rsidRPr="00397A4F">
        <w:rPr>
          <w:color w:val="000000"/>
        </w:rPr>
        <w:t xml:space="preserve"> </w:t>
      </w:r>
    </w:p>
    <w:p w14:paraId="79B5B169" w14:textId="38620280" w:rsidR="007132C0" w:rsidRDefault="00072954" w:rsidP="009817B7">
      <w:pPr>
        <w:rPr>
          <w:color w:val="000000"/>
        </w:rPr>
      </w:pPr>
      <w:r>
        <w:rPr>
          <w:color w:val="000000"/>
        </w:rPr>
        <w:t>Doug Yancy from Sargent Drilling and Chris Miller from Miller &amp; Associates led d</w:t>
      </w:r>
      <w:r w:rsidR="00905E77">
        <w:rPr>
          <w:color w:val="000000"/>
        </w:rPr>
        <w:t xml:space="preserve">iscussion </w:t>
      </w:r>
      <w:r>
        <w:rPr>
          <w:color w:val="000000"/>
        </w:rPr>
        <w:t>about drilling new well. No action taken.</w:t>
      </w:r>
    </w:p>
    <w:p w14:paraId="54660045" w14:textId="77777777" w:rsidR="00072954" w:rsidRDefault="00072954" w:rsidP="009817B7">
      <w:pPr>
        <w:rPr>
          <w:color w:val="000000"/>
        </w:rPr>
      </w:pPr>
    </w:p>
    <w:p w14:paraId="76815E10" w14:textId="1A516412" w:rsidR="00072954" w:rsidRPr="00397A4F" w:rsidRDefault="00DF6E23" w:rsidP="009817B7">
      <w:pPr>
        <w:rPr>
          <w:color w:val="000000"/>
        </w:rPr>
      </w:pPr>
      <w:r>
        <w:rPr>
          <w:color w:val="000000"/>
        </w:rPr>
        <w:t>Discussion about annual appointments of staff, boards, committees, etc. Motion by Collier, seconded by Milton to name Isabel Cheesman of Bruning Law as Deputy City Attorney. On roll call voting aye Sladek, Milton, Collier, and Schwab. Nays none. Motion by Schwab, seconded by Sladek to postpone other appointments until March meeting. On roll call voting aye Schwab, Collier, Sladek, and Milton. Nays none.</w:t>
      </w:r>
    </w:p>
    <w:bookmarkEnd w:id="9"/>
    <w:bookmarkEnd w:id="10"/>
    <w:p w14:paraId="0052E176" w14:textId="77777777" w:rsidR="002A25D3" w:rsidRDefault="002A25D3" w:rsidP="007211D9"/>
    <w:p w14:paraId="18F7756D" w14:textId="3C45DCE9" w:rsidR="00DF6E23" w:rsidRDefault="00DF6E23" w:rsidP="007211D9">
      <w:r>
        <w:t>Discussion of Father Kenneth Borowiak’s concerns. No action taken.</w:t>
      </w:r>
    </w:p>
    <w:p w14:paraId="1B984514" w14:textId="77777777" w:rsidR="00DF6E23" w:rsidRDefault="00DF6E23" w:rsidP="007211D9"/>
    <w:p w14:paraId="5446C784" w14:textId="6FA05307" w:rsidR="00DF6E23" w:rsidRDefault="00DF6E23" w:rsidP="007211D9">
      <w:r>
        <w:t xml:space="preserve">Discussion about replotting Rick Kubicek’s property. Motion by Collier, seconded by Schwab to follow Planning &amp; Zoning’s </w:t>
      </w:r>
      <w:r w:rsidR="000B3DA1">
        <w:t xml:space="preserve">recommendations. On roll call voting aye Milton, Schwab, Collier, and Sladek. Nays none. </w:t>
      </w:r>
    </w:p>
    <w:p w14:paraId="7C60D87A" w14:textId="77777777" w:rsidR="00C10E07" w:rsidRDefault="00C10E07" w:rsidP="007211D9"/>
    <w:p w14:paraId="67DDFB60" w14:textId="7A4787CF" w:rsidR="00C10E07" w:rsidRDefault="00B36C1D" w:rsidP="007211D9">
      <w:r>
        <w:t>Discussion about City’s contribution to Independence Day firework show. Motion by Collier, seconded by Sladek to approve $4000.00 contribution for annual fireworks. On roll call voting aye Collier, Milton, Schwab, and Sladek. Nays none.</w:t>
      </w:r>
    </w:p>
    <w:p w14:paraId="0C7E133D" w14:textId="77777777" w:rsidR="00B36C1D" w:rsidRDefault="00B36C1D" w:rsidP="007211D9"/>
    <w:p w14:paraId="3F5E6C42" w14:textId="118DFEA3" w:rsidR="00B36C1D" w:rsidRDefault="00B36C1D" w:rsidP="007211D9">
      <w:r>
        <w:t xml:space="preserve">Discussion </w:t>
      </w:r>
      <w:r w:rsidR="000541FE">
        <w:t>about bid from 34 Electric to replace lights at Ball Field and have Norris PPD supply and set the poles. Bid not yet received. Motion by Milton, seconded by Sladek to postpone vote until March meeting. On role call voting aye Schwab, Milton, Sladek, and Collier. Nays none.</w:t>
      </w:r>
    </w:p>
    <w:p w14:paraId="179D5A8A" w14:textId="77777777" w:rsidR="000541FE" w:rsidRDefault="000541FE" w:rsidP="007211D9"/>
    <w:p w14:paraId="470CB4D1" w14:textId="17572E42" w:rsidR="000541FE" w:rsidRDefault="000541FE" w:rsidP="007211D9">
      <w:r>
        <w:t>Discussion about raises for Public Works crew. Motion by Milton, seconded by Collier to postpone vote until March meeting. On roll call voting aye Sladek, Schwab, Collier, and Milton. Nays none.</w:t>
      </w:r>
    </w:p>
    <w:p w14:paraId="538FD9FD" w14:textId="77777777" w:rsidR="000541FE" w:rsidRDefault="000541FE" w:rsidP="007211D9"/>
    <w:p w14:paraId="3A627E8E" w14:textId="0C7EB045" w:rsidR="000541FE" w:rsidRDefault="007F0418" w:rsidP="007211D9">
      <w:r>
        <w:t>Discussion about purchasing pickleball nets for the courts at the park. Motion by Schwab, seconded by Milton to postpone vote until March meeting. On roll call voting aye Milton, Sladek, Collier, and Schwab. Nays none.</w:t>
      </w:r>
    </w:p>
    <w:p w14:paraId="061C6FE5" w14:textId="77777777" w:rsidR="007F0418" w:rsidRDefault="007F0418" w:rsidP="007211D9"/>
    <w:p w14:paraId="11C58509" w14:textId="36B96A97" w:rsidR="007F0418" w:rsidRDefault="007F0418" w:rsidP="007211D9">
      <w:r>
        <w:t>Discussion about baseball field use and maintenance. No action taken.</w:t>
      </w:r>
    </w:p>
    <w:p w14:paraId="2AFA55FA" w14:textId="77777777" w:rsidR="007F0418" w:rsidRDefault="007F0418" w:rsidP="007211D9"/>
    <w:p w14:paraId="6CA11FD4" w14:textId="3271B7FB" w:rsidR="007F0418" w:rsidRDefault="007F0418" w:rsidP="007211D9">
      <w:r>
        <w:t>Discussion about rates for trash service. Motion by Collier, seconded by Schwab to approve rate increase of 3%</w:t>
      </w:r>
      <w:r w:rsidR="00C16C63">
        <w:t xml:space="preserve"> per the contract with Waste Connections. On roll call voting aye Schwab, Collier, Sladek, and Milton. Nays none.</w:t>
      </w:r>
    </w:p>
    <w:p w14:paraId="12AA1F45" w14:textId="77777777" w:rsidR="00C16C63" w:rsidRDefault="00C16C63" w:rsidP="007211D9"/>
    <w:p w14:paraId="3E85E9C6" w14:textId="3F2FC3AC" w:rsidR="00C16C63" w:rsidRDefault="00690B26" w:rsidP="007211D9">
      <w:r>
        <w:t>Discussion about outsourcing payroll and possible other accounting functions and other solutions for office staff shortage. Motion by Milton, seconded by Schwab to postpone vote until March meeting. On roll call voting aye Collier, Schwab, Milton, and Sladek. Nays none.</w:t>
      </w:r>
    </w:p>
    <w:p w14:paraId="0DBABAF6" w14:textId="666EC11D" w:rsidR="00690B26" w:rsidRDefault="00690B26" w:rsidP="007211D9">
      <w:r>
        <w:lastRenderedPageBreak/>
        <w:t>Motion by Milton, seconded by Schwab to change that all preceding votes be to postpone “until next meeting” instead of “until March Meeting.” On roll call voting aye Collier, Sladek, Milton, and Schwab. Nays none.</w:t>
      </w:r>
    </w:p>
    <w:p w14:paraId="30133236" w14:textId="77777777" w:rsidR="00690B26" w:rsidRDefault="00690B26" w:rsidP="007211D9"/>
    <w:p w14:paraId="424079EF" w14:textId="26466FBC" w:rsidR="00690B26" w:rsidRDefault="00690B26" w:rsidP="007211D9">
      <w:r>
        <w:t xml:space="preserve">Discussion about City staff clothing stipend. </w:t>
      </w:r>
      <w:r w:rsidR="00EA267B">
        <w:t>Motion by Sladek, seconded by Milton to approve $200.00 per calendar year for work clothes, boots, and shirts/jackets with City logo, to be reimbursed. On roll call voting aye Sladek, Milton, Schwab, and Collier. Nays none.</w:t>
      </w:r>
    </w:p>
    <w:p w14:paraId="6A043497" w14:textId="77777777" w:rsidR="00EA267B" w:rsidRDefault="00EA267B" w:rsidP="007211D9"/>
    <w:p w14:paraId="5FFCD725" w14:textId="206037DF" w:rsidR="00EA267B" w:rsidRDefault="00EA267B" w:rsidP="007211D9">
      <w:r>
        <w:t xml:space="preserve">Discussion about </w:t>
      </w:r>
      <w:r w:rsidR="00E83B15">
        <w:t xml:space="preserve">utility deposits. Council </w:t>
      </w:r>
      <w:r w:rsidR="00904B6B">
        <w:t>confirmed that</w:t>
      </w:r>
      <w:r w:rsidR="00E83B15">
        <w:t xml:space="preserve"> all property owners are required to make utility deposit or face disconnection. No action taken.</w:t>
      </w:r>
    </w:p>
    <w:p w14:paraId="3A84FDE5" w14:textId="77777777" w:rsidR="00E83B15" w:rsidRDefault="00E83B15" w:rsidP="007211D9"/>
    <w:p w14:paraId="44F9EC87" w14:textId="3CFBD0B6" w:rsidR="00C10E07" w:rsidRDefault="00E83B15" w:rsidP="007211D9">
      <w:r>
        <w:t>Discussion about employee relocation assistance. No action taken.</w:t>
      </w:r>
    </w:p>
    <w:p w14:paraId="1FCEEF53" w14:textId="77777777" w:rsidR="00BC4C00" w:rsidRDefault="00BC4C00" w:rsidP="00BC4C00"/>
    <w:p w14:paraId="45023EBB" w14:textId="022D52D2" w:rsidR="00BC4C00" w:rsidRPr="00397A4F" w:rsidRDefault="00BC4C00" w:rsidP="00BC4C00">
      <w:r w:rsidRPr="00397A4F">
        <w:t xml:space="preserve">Public Works reported by </w:t>
      </w:r>
      <w:r>
        <w:t>Trent Roesler</w:t>
      </w:r>
      <w:r w:rsidRPr="00397A4F">
        <w:t>. No action taken.</w:t>
      </w:r>
    </w:p>
    <w:p w14:paraId="1F05DB40" w14:textId="77777777" w:rsidR="00C10E07" w:rsidRPr="00397A4F" w:rsidRDefault="00C10E07" w:rsidP="007211D9"/>
    <w:p w14:paraId="48BC9AAF" w14:textId="45F45D70" w:rsidR="002A25D3" w:rsidRPr="00397A4F" w:rsidRDefault="00E83B15" w:rsidP="007211D9">
      <w:r>
        <w:t>Jared Chaffin gave Friend Community Healthcare System report. No action taken.</w:t>
      </w:r>
    </w:p>
    <w:p w14:paraId="1F5277C1" w14:textId="77777777" w:rsidR="002A25D3" w:rsidRPr="00397A4F" w:rsidRDefault="002A25D3" w:rsidP="007211D9"/>
    <w:p w14:paraId="6D30F997" w14:textId="4FF419A0" w:rsidR="002A25D3" w:rsidRPr="00397A4F" w:rsidRDefault="00BC4C00" w:rsidP="007211D9">
      <w:r>
        <w:t>Mark Stutzman gave</w:t>
      </w:r>
      <w:r w:rsidR="00353964" w:rsidRPr="00397A4F">
        <w:t xml:space="preserve"> Building Inspector report.</w:t>
      </w:r>
      <w:r>
        <w:t xml:space="preserve"> No action taken.</w:t>
      </w:r>
    </w:p>
    <w:p w14:paraId="548B316B" w14:textId="77777777" w:rsidR="002A25D3" w:rsidRPr="00397A4F" w:rsidRDefault="002A25D3" w:rsidP="007211D9"/>
    <w:p w14:paraId="70EDD331" w14:textId="00DE0BAA" w:rsidR="002A25D3" w:rsidRPr="00397A4F" w:rsidRDefault="00BC4C00" w:rsidP="007211D9">
      <w:r>
        <w:t>Stanley Krause</w:t>
      </w:r>
      <w:r w:rsidR="002A25D3" w:rsidRPr="00397A4F">
        <w:t xml:space="preserve">, </w:t>
      </w:r>
      <w:r>
        <w:t xml:space="preserve">Assistant </w:t>
      </w:r>
      <w:r w:rsidR="002A25D3" w:rsidRPr="00397A4F">
        <w:t>Fire Chief, gave Fire report. No action taken.</w:t>
      </w:r>
    </w:p>
    <w:p w14:paraId="28F2593E" w14:textId="77777777" w:rsidR="00065E52" w:rsidRPr="00397A4F" w:rsidRDefault="00065E52" w:rsidP="007211D9"/>
    <w:p w14:paraId="7590C4F0" w14:textId="236C6D50" w:rsidR="002A25D3" w:rsidRPr="00397A4F" w:rsidRDefault="00065E52" w:rsidP="007211D9">
      <w:r w:rsidRPr="00397A4F">
        <w:t>Ray Rohrig gave</w:t>
      </w:r>
      <w:r w:rsidR="002A25D3" w:rsidRPr="00397A4F">
        <w:t xml:space="preserve"> Rescue Squad Report.</w:t>
      </w:r>
      <w:r w:rsidRPr="00397A4F">
        <w:t xml:space="preserve"> No action taken.</w:t>
      </w:r>
    </w:p>
    <w:p w14:paraId="3B822C04" w14:textId="77777777" w:rsidR="00E213A4" w:rsidRDefault="00E213A4" w:rsidP="007211D9"/>
    <w:p w14:paraId="0E9067EA" w14:textId="526CBEA4" w:rsidR="00460BB8" w:rsidRPr="00397A4F" w:rsidRDefault="00E213A4" w:rsidP="007211D9">
      <w:r>
        <w:t>Kristen Milton gave</w:t>
      </w:r>
      <w:r w:rsidR="00460BB8" w:rsidRPr="00397A4F">
        <w:t xml:space="preserve"> Police report.</w:t>
      </w:r>
      <w:r>
        <w:t xml:space="preserve"> No action taken.</w:t>
      </w:r>
    </w:p>
    <w:p w14:paraId="7381AE05" w14:textId="77777777" w:rsidR="002A25D3" w:rsidRPr="00397A4F" w:rsidRDefault="002A25D3" w:rsidP="007211D9"/>
    <w:p w14:paraId="42B3F1AD" w14:textId="05493CFE" w:rsidR="00353964" w:rsidRDefault="00065E52" w:rsidP="007211D9">
      <w:r w:rsidRPr="00397A4F">
        <w:t>Kristen Milton gave</w:t>
      </w:r>
      <w:r w:rsidR="002A25D3" w:rsidRPr="00397A4F">
        <w:t xml:space="preserve"> Pool Report.</w:t>
      </w:r>
      <w:r w:rsidR="00E213A4">
        <w:t xml:space="preserve"> </w:t>
      </w:r>
      <w:r w:rsidR="00BC4C00">
        <w:t>No action taken</w:t>
      </w:r>
    </w:p>
    <w:p w14:paraId="2B6414C5" w14:textId="77777777" w:rsidR="002A25D3" w:rsidRPr="00397A4F" w:rsidRDefault="002A25D3" w:rsidP="007211D9"/>
    <w:p w14:paraId="650984B5" w14:textId="4AACCFCB" w:rsidR="002A25D3" w:rsidRDefault="002A25D3" w:rsidP="007211D9">
      <w:r w:rsidRPr="00397A4F">
        <w:t>Heather L. Varney, Deputy Clerk, gave Clerk’s report.</w:t>
      </w:r>
      <w:r w:rsidR="00BC4C00">
        <w:t xml:space="preserve"> Motion by Collier, seconded by Sladek to approve sending Public Works Supervisor Trent Roesler to water conference in March. On roll call voting aye Schwab, Collier, Sladek, and Milton. Nays none.</w:t>
      </w:r>
    </w:p>
    <w:p w14:paraId="598656D6" w14:textId="77777777" w:rsidR="00E213A4" w:rsidRDefault="00E213A4" w:rsidP="007211D9"/>
    <w:p w14:paraId="62CDD20D" w14:textId="62AC6B65" w:rsidR="004A2199" w:rsidRPr="00397A4F" w:rsidRDefault="004A2199" w:rsidP="004A2199">
      <w:r w:rsidRPr="00397A4F">
        <w:t>Diane Odoski, Head Librarian, gave Library report. No action taken.</w:t>
      </w:r>
    </w:p>
    <w:p w14:paraId="08F62653" w14:textId="77777777" w:rsidR="008A7E65" w:rsidRPr="00397A4F" w:rsidRDefault="008A7E65" w:rsidP="007211D9"/>
    <w:p w14:paraId="356E3619" w14:textId="6ACAA118" w:rsidR="002A25D3" w:rsidRPr="00397A4F" w:rsidRDefault="002A25D3" w:rsidP="002A25D3">
      <w:r w:rsidRPr="00397A4F">
        <w:t xml:space="preserve">No further business to come before the City Council, motion by </w:t>
      </w:r>
      <w:r w:rsidR="00BC4C00">
        <w:t>Collier</w:t>
      </w:r>
      <w:r w:rsidRPr="00397A4F">
        <w:t xml:space="preserve">, seconded by </w:t>
      </w:r>
      <w:r w:rsidR="006F5761">
        <w:t>Schwab</w:t>
      </w:r>
      <w:r w:rsidRPr="00397A4F">
        <w:t xml:space="preserve"> to adjourn. On roll call voting aye</w:t>
      </w:r>
      <w:r w:rsidR="008A7E65" w:rsidRPr="00397A4F">
        <w:t xml:space="preserve"> </w:t>
      </w:r>
      <w:r w:rsidR="00BC4C00">
        <w:t>Milton, Sladek, Schwab, and Collier</w:t>
      </w:r>
      <w:r w:rsidRPr="00397A4F">
        <w:t xml:space="preserve">. Nays none. Meeting adjourned at </w:t>
      </w:r>
      <w:r w:rsidR="00BC4C00">
        <w:t>9:18</w:t>
      </w:r>
      <w:r w:rsidRPr="00397A4F">
        <w:t xml:space="preserve"> p.m.</w:t>
      </w:r>
    </w:p>
    <w:p w14:paraId="5FC55C49" w14:textId="77777777" w:rsidR="002A25D3" w:rsidRPr="00397A4F" w:rsidRDefault="002A25D3" w:rsidP="007211D9"/>
    <w:p w14:paraId="09C6A91E" w14:textId="77777777" w:rsidR="002A25D3" w:rsidRPr="00397A4F" w:rsidRDefault="002A25D3" w:rsidP="007211D9"/>
    <w:p w14:paraId="162F95E7" w14:textId="31725228" w:rsidR="007211D9" w:rsidRPr="00397A4F" w:rsidRDefault="009C22F5" w:rsidP="007211D9">
      <w:r w:rsidRPr="00397A4F">
        <w:tab/>
      </w:r>
      <w:r w:rsidRPr="00397A4F">
        <w:tab/>
      </w:r>
      <w:r w:rsidRPr="00397A4F">
        <w:tab/>
      </w:r>
      <w:r w:rsidRPr="00397A4F">
        <w:tab/>
      </w:r>
      <w:r w:rsidR="00651AE2" w:rsidRPr="00397A4F">
        <w:tab/>
      </w:r>
      <w:r w:rsidR="007211D9" w:rsidRPr="00397A4F">
        <w:t>______________________________</w:t>
      </w:r>
    </w:p>
    <w:p w14:paraId="3A966CDA" w14:textId="685DA78D" w:rsidR="007211D9" w:rsidRPr="00397A4F" w:rsidRDefault="00651AE2" w:rsidP="007211D9">
      <w:r w:rsidRPr="00397A4F">
        <w:tab/>
      </w:r>
      <w:r w:rsidRPr="00397A4F">
        <w:tab/>
      </w:r>
      <w:r w:rsidR="009B0153" w:rsidRPr="00397A4F">
        <w:tab/>
      </w:r>
      <w:r w:rsidR="009B0153" w:rsidRPr="00397A4F">
        <w:tab/>
      </w:r>
      <w:r w:rsidR="009B0153" w:rsidRPr="00397A4F">
        <w:tab/>
      </w:r>
      <w:r w:rsidR="009B0153" w:rsidRPr="00397A4F">
        <w:tab/>
      </w:r>
      <w:r w:rsidR="00E63B5A" w:rsidRPr="00397A4F">
        <w:t xml:space="preserve">Judith </w:t>
      </w:r>
      <w:r w:rsidR="004533FF" w:rsidRPr="00397A4F">
        <w:t xml:space="preserve">K. </w:t>
      </w:r>
      <w:r w:rsidR="00E63B5A" w:rsidRPr="00397A4F">
        <w:t>Knoke</w:t>
      </w:r>
      <w:r w:rsidR="00AF604E" w:rsidRPr="00397A4F">
        <w:t>, Mayor</w:t>
      </w:r>
    </w:p>
    <w:p w14:paraId="37DAA7EF" w14:textId="77777777" w:rsidR="007211D9" w:rsidRPr="00397A4F" w:rsidRDefault="007211D9" w:rsidP="007211D9">
      <w:r w:rsidRPr="00397A4F">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0EBCB16F" w14:textId="3B0FCC2E" w:rsidR="007211D9" w:rsidRPr="00397A4F" w:rsidRDefault="000D709C" w:rsidP="007211D9">
      <w:r w:rsidRPr="00397A4F">
        <w:t>Heather L. Varney, Deputy City Clerk</w:t>
      </w:r>
    </w:p>
    <w:p w14:paraId="452E1C5F" w14:textId="15033863" w:rsidR="00A67A03" w:rsidRPr="00397A4F" w:rsidRDefault="00A67A03" w:rsidP="007211D9"/>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DA13902" w14:textId="77777777" w:rsidR="003F3DC1" w:rsidRPr="00397A4F" w:rsidRDefault="003F3DC1" w:rsidP="003B4D90">
      <w:pPr>
        <w:jc w:val="both"/>
      </w:pPr>
    </w:p>
    <w:p w14:paraId="2C70810E" w14:textId="51265CA8" w:rsidR="008E1E5C" w:rsidRPr="00397A4F" w:rsidRDefault="008E1E5C" w:rsidP="003B4D90">
      <w:pPr>
        <w:jc w:val="both"/>
      </w:pPr>
      <w:r w:rsidRPr="00397A4F">
        <w:t>I, the undersigned, City Clerk of the City of Friend, Nebraska, hereby certify that the foregoing is a true and correct copy of proceedings had and done by the Council on</w:t>
      </w:r>
      <w:r w:rsidR="002F5CD2" w:rsidRPr="00397A4F">
        <w:t xml:space="preserve"> </w:t>
      </w:r>
      <w:r w:rsidR="002228C6">
        <w:t>January 6, 2026</w:t>
      </w:r>
      <w:r w:rsidRPr="00397A4F">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rsidRPr="00397A4F">
        <w:t xml:space="preserve"> and</w:t>
      </w:r>
      <w:r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A3AA00A" w:rsidR="00CD4F16" w:rsidRPr="00397A4F" w:rsidRDefault="0053700C" w:rsidP="008E1E5C">
      <w:r w:rsidRPr="00397A4F">
        <w:tab/>
      </w:r>
      <w:r w:rsidR="008E1E5C" w:rsidRPr="00397A4F">
        <w:tab/>
      </w:r>
      <w:r w:rsidR="008E1E5C" w:rsidRPr="00397A4F">
        <w:tab/>
      </w:r>
      <w:r w:rsidR="008E1E5C" w:rsidRPr="00397A4F">
        <w:tab/>
      </w:r>
      <w:r w:rsidR="008E1E5C" w:rsidRPr="00397A4F">
        <w:tab/>
      </w:r>
      <w:r w:rsidR="008E1E5C" w:rsidRPr="00397A4F">
        <w:tab/>
      </w:r>
      <w:r w:rsidR="000D709C" w:rsidRPr="00397A4F">
        <w:t xml:space="preserve">Deputy </w:t>
      </w:r>
      <w:r w:rsidR="008E1E5C" w:rsidRPr="00397A4F">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587DF6F3" w:rsidR="008E1E5C" w:rsidRPr="00397A4F" w:rsidRDefault="008A7E65" w:rsidP="008C36EA">
      <w:pPr>
        <w:jc w:val="center"/>
        <w:rPr>
          <w:b/>
        </w:rPr>
      </w:pPr>
      <w:r w:rsidRPr="00397A4F">
        <w:rPr>
          <w:b/>
        </w:rPr>
        <w:t>N</w:t>
      </w:r>
      <w:r w:rsidR="008E1E5C" w:rsidRPr="00397A4F">
        <w:rPr>
          <w:b/>
        </w:rPr>
        <w:t>OTICE OF MEETING</w:t>
      </w:r>
    </w:p>
    <w:p w14:paraId="3CCE0CE7" w14:textId="77777777" w:rsidR="0053700C" w:rsidRPr="00397A4F" w:rsidRDefault="008E1E5C" w:rsidP="001402BA">
      <w:pPr>
        <w:jc w:val="center"/>
        <w:rPr>
          <w:b/>
        </w:rPr>
      </w:pPr>
      <w:r w:rsidRPr="00397A4F">
        <w:rPr>
          <w:b/>
        </w:rPr>
        <w:t>CITY OF FRIEND, NEBRASKA</w:t>
      </w:r>
    </w:p>
    <w:p w14:paraId="582885F9" w14:textId="2B4443B2" w:rsidR="00256716" w:rsidRPr="00397A4F" w:rsidRDefault="008E1E5C" w:rsidP="003B4D90">
      <w:pPr>
        <w:jc w:val="both"/>
      </w:pPr>
      <w:r w:rsidRPr="00397A4F">
        <w:t xml:space="preserve">Notice is hereby given that the City Council of the City of Friend, Nebraska will meet at 7:00 p.m. on </w:t>
      </w:r>
      <w:r w:rsidR="00D1443B" w:rsidRPr="00397A4F">
        <w:rPr>
          <w:b/>
          <w:u w:val="single"/>
        </w:rPr>
        <w:t>Tues</w:t>
      </w:r>
      <w:r w:rsidR="004F412E" w:rsidRPr="00397A4F">
        <w:rPr>
          <w:b/>
          <w:u w:val="single"/>
        </w:rPr>
        <w:t>day</w:t>
      </w:r>
      <w:r w:rsidRPr="00397A4F">
        <w:rPr>
          <w:b/>
        </w:rPr>
        <w:t xml:space="preserve">, </w:t>
      </w:r>
      <w:r w:rsidR="00813D89">
        <w:rPr>
          <w:b/>
        </w:rPr>
        <w:t>March</w:t>
      </w:r>
      <w:r w:rsidR="002228C6">
        <w:rPr>
          <w:b/>
        </w:rPr>
        <w:t xml:space="preserve"> 3</w:t>
      </w:r>
      <w:r w:rsidR="00B86168" w:rsidRPr="00397A4F">
        <w:rPr>
          <w:b/>
        </w:rPr>
        <w:t>,</w:t>
      </w:r>
      <w:r w:rsidR="004B4CF8" w:rsidRPr="00397A4F">
        <w:rPr>
          <w:b/>
        </w:rPr>
        <w:t xml:space="preserve"> </w:t>
      </w:r>
      <w:r w:rsidR="00C22F72" w:rsidRPr="00397A4F">
        <w:rPr>
          <w:b/>
        </w:rPr>
        <w:t>202</w:t>
      </w:r>
      <w:r w:rsidR="00735293" w:rsidRPr="00397A4F">
        <w:rPr>
          <w:b/>
        </w:rPr>
        <w:t>6</w:t>
      </w:r>
      <w:r w:rsidR="00C22F72" w:rsidRPr="00397A4F">
        <w:rPr>
          <w:b/>
        </w:rPr>
        <w:t>,</w:t>
      </w:r>
      <w:r w:rsidRPr="00397A4F">
        <w:t xml:space="preserve"> at the City </w:t>
      </w:r>
      <w:r w:rsidR="002A65A8" w:rsidRPr="00397A4F">
        <w:t>Hall,</w:t>
      </w:r>
      <w:r w:rsidRPr="00397A4F">
        <w:t xml:space="preserve"> which meeting will be open to the public. Agenda for said meeting is kept current and is available in the City Clerk's office during regular business hours</w:t>
      </w:r>
      <w:r w:rsidR="008E7143" w:rsidRPr="00397A4F">
        <w:t xml:space="preserve">. </w:t>
      </w:r>
      <w:r w:rsidRPr="00397A4F">
        <w:t>Request to be on the agenda must be in the City Clerk's office 24 hours prior to the start of the meeting.</w:t>
      </w:r>
    </w:p>
    <w:p w14:paraId="25A895D3" w14:textId="77777777" w:rsidR="008E1E5C" w:rsidRPr="00397A4F" w:rsidRDefault="00256716" w:rsidP="008E1E5C">
      <w:r w:rsidRPr="00397A4F">
        <w:t xml:space="preserve"> </w:t>
      </w:r>
    </w:p>
    <w:p w14:paraId="4F887680" w14:textId="6826C2C9" w:rsidR="008E1E5C" w:rsidRDefault="000D709C" w:rsidP="008E1E5C">
      <w:r w:rsidRPr="00397A4F">
        <w:t>Heather L. Varney, Deputy City</w:t>
      </w:r>
      <w:r>
        <w:t xml:space="preserve">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3CE0" w14:textId="77777777" w:rsidR="00F73908" w:rsidRDefault="00F73908">
      <w:r>
        <w:separator/>
      </w:r>
    </w:p>
  </w:endnote>
  <w:endnote w:type="continuationSeparator" w:id="0">
    <w:p w14:paraId="2D747F9F" w14:textId="77777777" w:rsidR="00F73908" w:rsidRDefault="00F7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287029CA"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962268">
      <w:rPr>
        <w:noProof/>
        <w:sz w:val="16"/>
        <w:szCs w:val="16"/>
      </w:rPr>
      <w:t>202</w:t>
    </w:r>
    <w:r w:rsidR="002228C6">
      <w:rPr>
        <w:noProof/>
        <w:sz w:val="16"/>
        <w:szCs w:val="16"/>
      </w:rPr>
      <w:t>6-0</w:t>
    </w:r>
    <w:r w:rsidR="00A4757D">
      <w:rPr>
        <w:noProof/>
        <w:sz w:val="16"/>
        <w:szCs w:val="16"/>
      </w:rPr>
      <w:t>2-03</w:t>
    </w:r>
    <w:r w:rsidR="00962268">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A3E2" w14:textId="77777777" w:rsidR="00F73908" w:rsidRDefault="00F73908">
      <w:r>
        <w:separator/>
      </w:r>
    </w:p>
  </w:footnote>
  <w:footnote w:type="continuationSeparator" w:id="0">
    <w:p w14:paraId="732AD935" w14:textId="77777777" w:rsidR="00F73908" w:rsidRDefault="00F7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1FE"/>
    <w:rsid w:val="000543B3"/>
    <w:rsid w:val="00054863"/>
    <w:rsid w:val="0005670E"/>
    <w:rsid w:val="00056B83"/>
    <w:rsid w:val="00057B25"/>
    <w:rsid w:val="00057E29"/>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A14"/>
    <w:rsid w:val="00067DA2"/>
    <w:rsid w:val="0007045A"/>
    <w:rsid w:val="00070AEA"/>
    <w:rsid w:val="00070AF1"/>
    <w:rsid w:val="00070E24"/>
    <w:rsid w:val="00071053"/>
    <w:rsid w:val="00071B94"/>
    <w:rsid w:val="0007295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3DA1"/>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ED4"/>
    <w:rsid w:val="001C43B7"/>
    <w:rsid w:val="001C4797"/>
    <w:rsid w:val="001C4DF0"/>
    <w:rsid w:val="001C4E5C"/>
    <w:rsid w:val="001C6971"/>
    <w:rsid w:val="001C6A84"/>
    <w:rsid w:val="001C717A"/>
    <w:rsid w:val="001C725E"/>
    <w:rsid w:val="001C73CB"/>
    <w:rsid w:val="001C7DED"/>
    <w:rsid w:val="001D0018"/>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36C"/>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28C6"/>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6E7"/>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40D"/>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9D8"/>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D"/>
    <w:rsid w:val="00393A4E"/>
    <w:rsid w:val="00394E5B"/>
    <w:rsid w:val="00394FC8"/>
    <w:rsid w:val="003952FC"/>
    <w:rsid w:val="00395E4B"/>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5ED1"/>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A9E"/>
    <w:rsid w:val="003C3E1C"/>
    <w:rsid w:val="003C4F86"/>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76E"/>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60D5"/>
    <w:rsid w:val="00486228"/>
    <w:rsid w:val="0048772F"/>
    <w:rsid w:val="00487EBB"/>
    <w:rsid w:val="00490897"/>
    <w:rsid w:val="00490A85"/>
    <w:rsid w:val="00490B06"/>
    <w:rsid w:val="00490D9D"/>
    <w:rsid w:val="004916B9"/>
    <w:rsid w:val="004929B7"/>
    <w:rsid w:val="00493AA1"/>
    <w:rsid w:val="00493C93"/>
    <w:rsid w:val="00493D84"/>
    <w:rsid w:val="00494A3E"/>
    <w:rsid w:val="00495539"/>
    <w:rsid w:val="00496176"/>
    <w:rsid w:val="004A05E8"/>
    <w:rsid w:val="004A1014"/>
    <w:rsid w:val="004A1197"/>
    <w:rsid w:val="004A1346"/>
    <w:rsid w:val="004A14E2"/>
    <w:rsid w:val="004A1731"/>
    <w:rsid w:val="004A2199"/>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681"/>
    <w:rsid w:val="004D2C62"/>
    <w:rsid w:val="004D2C72"/>
    <w:rsid w:val="004D32EF"/>
    <w:rsid w:val="004D3359"/>
    <w:rsid w:val="004D37F1"/>
    <w:rsid w:val="004D4677"/>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F62"/>
    <w:rsid w:val="00551FAE"/>
    <w:rsid w:val="0055293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36B2"/>
    <w:rsid w:val="00593E7B"/>
    <w:rsid w:val="00594404"/>
    <w:rsid w:val="0059443A"/>
    <w:rsid w:val="005948B1"/>
    <w:rsid w:val="00595087"/>
    <w:rsid w:val="0059516E"/>
    <w:rsid w:val="00595328"/>
    <w:rsid w:val="0059565D"/>
    <w:rsid w:val="00596FA8"/>
    <w:rsid w:val="005974C9"/>
    <w:rsid w:val="00597E63"/>
    <w:rsid w:val="00597FD2"/>
    <w:rsid w:val="005A0132"/>
    <w:rsid w:val="005A06EB"/>
    <w:rsid w:val="005A07A3"/>
    <w:rsid w:val="005A094C"/>
    <w:rsid w:val="005A151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1ECF"/>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28D"/>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B26"/>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4C54"/>
    <w:rsid w:val="006D5071"/>
    <w:rsid w:val="006D50A1"/>
    <w:rsid w:val="006D523D"/>
    <w:rsid w:val="006D628D"/>
    <w:rsid w:val="006D66DD"/>
    <w:rsid w:val="006D73A5"/>
    <w:rsid w:val="006D73F1"/>
    <w:rsid w:val="006D7A3A"/>
    <w:rsid w:val="006D7C0A"/>
    <w:rsid w:val="006E0624"/>
    <w:rsid w:val="006E2446"/>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761"/>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58D4"/>
    <w:rsid w:val="00706025"/>
    <w:rsid w:val="00706E32"/>
    <w:rsid w:val="007071DE"/>
    <w:rsid w:val="00707F22"/>
    <w:rsid w:val="007101CD"/>
    <w:rsid w:val="007106E1"/>
    <w:rsid w:val="00710810"/>
    <w:rsid w:val="00710BC5"/>
    <w:rsid w:val="00710D51"/>
    <w:rsid w:val="00711154"/>
    <w:rsid w:val="007114AF"/>
    <w:rsid w:val="007120E6"/>
    <w:rsid w:val="00712122"/>
    <w:rsid w:val="00712253"/>
    <w:rsid w:val="007129CF"/>
    <w:rsid w:val="00712D13"/>
    <w:rsid w:val="007132C0"/>
    <w:rsid w:val="00713304"/>
    <w:rsid w:val="00713E65"/>
    <w:rsid w:val="00714E0A"/>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158"/>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9BA"/>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418"/>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D89"/>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D14"/>
    <w:rsid w:val="00822BBE"/>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0F95"/>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4B6B"/>
    <w:rsid w:val="009050D1"/>
    <w:rsid w:val="00905277"/>
    <w:rsid w:val="00905E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268"/>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4F9"/>
    <w:rsid w:val="009728E7"/>
    <w:rsid w:val="009728EF"/>
    <w:rsid w:val="00972BF2"/>
    <w:rsid w:val="00973357"/>
    <w:rsid w:val="0097348B"/>
    <w:rsid w:val="00973505"/>
    <w:rsid w:val="00974D71"/>
    <w:rsid w:val="00974E07"/>
    <w:rsid w:val="00975A40"/>
    <w:rsid w:val="009762D2"/>
    <w:rsid w:val="00976324"/>
    <w:rsid w:val="00976E59"/>
    <w:rsid w:val="009806F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57D"/>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29A"/>
    <w:rsid w:val="00A933CA"/>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0D3D"/>
    <w:rsid w:val="00AB115E"/>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AC6"/>
    <w:rsid w:val="00B11B3F"/>
    <w:rsid w:val="00B122B0"/>
    <w:rsid w:val="00B133A4"/>
    <w:rsid w:val="00B135B2"/>
    <w:rsid w:val="00B138EA"/>
    <w:rsid w:val="00B1397C"/>
    <w:rsid w:val="00B13A45"/>
    <w:rsid w:val="00B141EB"/>
    <w:rsid w:val="00B1433F"/>
    <w:rsid w:val="00B1472D"/>
    <w:rsid w:val="00B151BD"/>
    <w:rsid w:val="00B1602F"/>
    <w:rsid w:val="00B16867"/>
    <w:rsid w:val="00B168BF"/>
    <w:rsid w:val="00B177E7"/>
    <w:rsid w:val="00B17BD4"/>
    <w:rsid w:val="00B2000A"/>
    <w:rsid w:val="00B20A58"/>
    <w:rsid w:val="00B213CE"/>
    <w:rsid w:val="00B221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C1D"/>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00"/>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023"/>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07"/>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C63"/>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A1"/>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97D"/>
    <w:rsid w:val="00C72FA5"/>
    <w:rsid w:val="00C73119"/>
    <w:rsid w:val="00C7348A"/>
    <w:rsid w:val="00C741E1"/>
    <w:rsid w:val="00C76504"/>
    <w:rsid w:val="00C76997"/>
    <w:rsid w:val="00C77467"/>
    <w:rsid w:val="00C81787"/>
    <w:rsid w:val="00C825E0"/>
    <w:rsid w:val="00C82D47"/>
    <w:rsid w:val="00C832D0"/>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6E23"/>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A4"/>
    <w:rsid w:val="00E213FC"/>
    <w:rsid w:val="00E21A22"/>
    <w:rsid w:val="00E222C7"/>
    <w:rsid w:val="00E224C8"/>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47740"/>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3B15"/>
    <w:rsid w:val="00E844AD"/>
    <w:rsid w:val="00E84542"/>
    <w:rsid w:val="00E84653"/>
    <w:rsid w:val="00E84BF0"/>
    <w:rsid w:val="00E8520B"/>
    <w:rsid w:val="00E8527F"/>
    <w:rsid w:val="00E8534E"/>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67B"/>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0D69"/>
    <w:rsid w:val="00EB16C0"/>
    <w:rsid w:val="00EB1DE1"/>
    <w:rsid w:val="00EB200C"/>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B9B"/>
    <w:rsid w:val="00F32EC7"/>
    <w:rsid w:val="00F33F3F"/>
    <w:rsid w:val="00F34219"/>
    <w:rsid w:val="00F34668"/>
    <w:rsid w:val="00F347F7"/>
    <w:rsid w:val="00F34F44"/>
    <w:rsid w:val="00F354FA"/>
    <w:rsid w:val="00F35724"/>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0EEE"/>
    <w:rsid w:val="00F7205A"/>
    <w:rsid w:val="00F7250F"/>
    <w:rsid w:val="00F729D1"/>
    <w:rsid w:val="00F72D08"/>
    <w:rsid w:val="00F73583"/>
    <w:rsid w:val="00F73908"/>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493"/>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Shawn Gray</cp:lastModifiedBy>
  <cp:revision>9</cp:revision>
  <cp:lastPrinted>2025-12-11T22:06:00Z</cp:lastPrinted>
  <dcterms:created xsi:type="dcterms:W3CDTF">2026-02-12T20:31:00Z</dcterms:created>
  <dcterms:modified xsi:type="dcterms:W3CDTF">2026-02-20T16:04:00Z</dcterms:modified>
</cp:coreProperties>
</file>